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2F897AF9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Załącznik nr 1 do zapytania ofertowego nr 20</w:t>
      </w:r>
      <w:r w:rsidR="00FD7FE6">
        <w:rPr>
          <w:rFonts w:ascii="Calibri Light" w:hAnsi="Calibri Light" w:cs="Calibri Light"/>
          <w:b/>
          <w:sz w:val="22"/>
        </w:rPr>
        <w:t>21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FD7FE6">
        <w:rPr>
          <w:rFonts w:ascii="Calibri Light" w:hAnsi="Calibri Light" w:cs="Calibri Light"/>
          <w:b/>
          <w:sz w:val="22"/>
        </w:rPr>
        <w:t>06</w:t>
      </w:r>
      <w:r w:rsidRPr="00835331">
        <w:rPr>
          <w:rFonts w:ascii="Calibri Light" w:hAnsi="Calibri Light" w:cs="Calibri Light"/>
          <w:b/>
          <w:sz w:val="22"/>
        </w:rPr>
        <w:t>/</w:t>
      </w:r>
      <w:r w:rsidR="00FD7FE6">
        <w:rPr>
          <w:rFonts w:ascii="Calibri Light" w:hAnsi="Calibri Light" w:cs="Calibri Light"/>
          <w:b/>
          <w:sz w:val="22"/>
        </w:rPr>
        <w:t>21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E642D8">
        <w:rPr>
          <w:rFonts w:ascii="Calibri Light" w:hAnsi="Calibri Light" w:cs="Calibri Light"/>
          <w:b/>
          <w:sz w:val="22"/>
        </w:rPr>
        <w:t>3</w:t>
      </w:r>
    </w:p>
    <w:p w14:paraId="6D2CD7B0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tel.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e-mail: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4E7F8CEC" w:rsidR="00D70DAF" w:rsidRPr="00835331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FD7FE6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="00FD7FE6">
        <w:rPr>
          <w:rFonts w:ascii="Calibri Light" w:eastAsia="Times New Roman" w:hAnsi="Calibri Light" w:cs="Calibri Light"/>
          <w:color w:val="auto"/>
          <w:sz w:val="22"/>
          <w:szCs w:val="22"/>
        </w:rPr>
        <w:t>06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.20</w:t>
      </w:r>
      <w:r w:rsidR="00FD7FE6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Technologa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835331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12B3473" w14:textId="77777777" w:rsidR="00E642D8" w:rsidRDefault="00D70DAF" w:rsidP="00E642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5331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835331">
        <w:rPr>
          <w:rFonts w:ascii="Calibri Light" w:hAnsi="Calibri Light" w:cs="Calibri Light"/>
          <w:kern w:val="3"/>
          <w:sz w:val="22"/>
        </w:rPr>
        <w:t xml:space="preserve"> projektu 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„</w:t>
      </w:r>
      <w:r w:rsidR="00E642D8" w:rsidRPr="00713F2C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3C3D172B" w:rsidR="00D70DAF" w:rsidRPr="00835331" w:rsidRDefault="00E642D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835331" w:rsidDel="00E642D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FD7FE6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FD7FE6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57330027" w:rsidR="00D70DAF" w:rsidRPr="00FD7FE6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FD7FE6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FD7FE6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FD7FE6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0" w:name="_Hlk532812935"/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1" w:name="_Hlk23401938"/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0"/>
            <w:bookmarkEnd w:id="1"/>
            <w:r w:rsidR="00FD7FE6"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="00FD7FE6" w:rsidRPr="00FD7FE6">
              <w:rPr>
                <w:rFonts w:ascii="Calibri Light" w:eastAsia="Calibri" w:hAnsi="Calibri Light" w:cs="Calibri Light"/>
                <w:color w:val="auto"/>
              </w:rPr>
              <w:t>lub udokumentowane kompetencje  potwierdzone przez  podmiot działający w branży technologii światłowodowej</w:t>
            </w:r>
            <w:r w:rsidR="00FD7FE6" w:rsidRPr="00FD7FE6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="00FD7FE6" w:rsidRPr="00FD7FE6">
              <w:rPr>
                <w:rFonts w:ascii="Calibri Light" w:eastAsia="Calibri" w:hAnsi="Calibri Light" w:cs="Calibri Light"/>
                <w:color w:val="auto"/>
              </w:rPr>
              <w:t>lub udokumentowane kompetencje  potwierdzone przez  podmiot działający w branży technologii światłowodowej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FD7FE6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FD7FE6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FD7FE6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FD7FE6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FD7FE6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FD7FE6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lastRenderedPageBreak/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FD7FE6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FD7FE6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eastAsia="@Arial Unicode MS" w:hAnsi="Calibri Light" w:cs="Calibri Light"/>
                <w:sz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FD7FE6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FD7FE6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Calibri Light"/>
                <w:color w:val="auto"/>
              </w:rPr>
            </w:pPr>
            <w:r w:rsidRPr="00FD7FE6">
              <w:rPr>
                <w:rFonts w:ascii="Calibri Light" w:eastAsia="@Arial Unicode MS" w:hAnsi="Calibri Light" w:cs="Calibri Light"/>
                <w:color w:val="auto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FD7FE6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FD7FE6">
              <w:rPr>
                <w:rFonts w:ascii="Calibri Light" w:hAnsi="Calibri Light" w:cs="Calibri Light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FD7FE6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835331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7F9128D4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Cena brutto</w:t>
      </w:r>
      <w:r w:rsidR="00FD7FE6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 za m-c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: 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835331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 Czytelny podpis Wykonawcy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A8941480-3B12-47C8-A6C7-C77C4A1E803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865411D5-CB8A-4EEF-B0F7-896FD19D504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AA2A1DA4-E2F5-4E2D-86CC-66406C5EF7A3}"/>
    <w:embedItalic r:id="rId4" w:fontKey="{16DF582D-D51A-48B1-8AE9-3FFD9538EAE8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29FA0223-FB07-48B9-96BE-03DD5F3BE5C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EC571E5D-B3BE-4C4F-83FB-49B2742FA72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D5927F69-AE5B-4BBB-9509-27DF86D78D58}"/>
    <w:embedBold r:id="rId8" w:fontKey="{B1C3D964-D583-4C3C-B3C8-4695FE532BC8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33AAF4F6" w:rsidR="004E273B" w:rsidRDefault="00FD7FE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01C0BAC" wp14:editId="1D52F7BB">
              <wp:simplePos x="0" y="0"/>
              <wp:positionH relativeFrom="column">
                <wp:posOffset>314325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5FCA204D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4A30229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DAF8F25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73FA9DE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0"/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+ReNTGi9M6TUffPyxaBIoHrCDWPu3iiS/LektMafXk8nec/r7kgkBku4dBLJJ5BOT70jb52SA28M4sbT7adJyQ==" w:salt="uYpRjxbBO59tTaLdePeb4w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13F2C"/>
    <w:rsid w:val="007D7FE5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75E4F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642D8"/>
    <w:rsid w:val="00EC1CDA"/>
    <w:rsid w:val="00ED1513"/>
    <w:rsid w:val="00F20BBC"/>
    <w:rsid w:val="00F25ABC"/>
    <w:rsid w:val="00FD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9D677-A201-487D-9CE6-BA1430EBA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449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2021-06-21T12:45:00Z</dcterms:modified>
</cp:coreProperties>
</file>